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Default="00342138" w:rsidP="00DE50C6">
      <w:pPr>
        <w:spacing w:after="240"/>
        <w:jc w:val="center"/>
      </w:pPr>
      <w:r>
        <w:t>ПРИБОРЫ УЧЕТА ПОТРЕБЛЕНИЯ КОММУНАЛЬНЫХ УСЛУГ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2917"/>
        <w:gridCol w:w="2917"/>
      </w:tblGrid>
      <w:tr w:rsidR="008E08AB" w:rsidTr="008E08AB">
        <w:tc>
          <w:tcPr>
            <w:tcW w:w="4111" w:type="dxa"/>
            <w:vMerge w:val="restart"/>
          </w:tcPr>
          <w:p w:rsidR="00DE50C6" w:rsidRDefault="00DE50C6" w:rsidP="00DE50C6">
            <w:pPr>
              <w:ind w:firstLine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E50C6" w:rsidRPr="00111D8F" w:rsidRDefault="00DE50C6" w:rsidP="003321D1">
            <w:pPr>
              <w:autoSpaceDE/>
              <w:autoSpaceDN/>
              <w:adjustRightInd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11D8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Фактически оснащено приборами учета </w:t>
            </w:r>
            <w:r w:rsidR="00E667A5" w:rsidRPr="00111D8F">
              <w:rPr>
                <w:rFonts w:eastAsiaTheme="minorHAnsi"/>
                <w:b/>
                <w:sz w:val="20"/>
                <w:szCs w:val="20"/>
                <w:lang w:eastAsia="en-US"/>
              </w:rPr>
              <w:br/>
            </w:r>
            <w:r w:rsidRPr="00111D8F">
              <w:rPr>
                <w:rFonts w:eastAsiaTheme="minorHAnsi"/>
                <w:b/>
                <w:sz w:val="20"/>
                <w:szCs w:val="20"/>
                <w:lang w:eastAsia="en-US"/>
              </w:rPr>
              <w:t>на конец</w:t>
            </w:r>
          </w:p>
        </w:tc>
      </w:tr>
      <w:tr w:rsidR="008E08AB" w:rsidTr="008E08AB">
        <w:tc>
          <w:tcPr>
            <w:tcW w:w="4111" w:type="dxa"/>
            <w:vMerge/>
          </w:tcPr>
          <w:p w:rsidR="00DE50C6" w:rsidRPr="00DE50C6" w:rsidRDefault="00DE50C6" w:rsidP="00DE50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E50C6" w:rsidRPr="00111D8F" w:rsidRDefault="00DE50C6" w:rsidP="003321D1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11D8F">
              <w:rPr>
                <w:rFonts w:eastAsiaTheme="minorHAnsi"/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2835" w:type="dxa"/>
            <w:vAlign w:val="center"/>
          </w:tcPr>
          <w:p w:rsidR="00DE50C6" w:rsidRPr="00111D8F" w:rsidRDefault="00DE50C6" w:rsidP="003321D1">
            <w:pPr>
              <w:autoSpaceDE/>
              <w:autoSpaceDN/>
              <w:adjustRightInd/>
              <w:spacing w:before="60" w:after="60"/>
              <w:ind w:firstLine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11D8F">
              <w:rPr>
                <w:rFonts w:eastAsiaTheme="minorHAnsi"/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Число многоквартирных домов, оснащенных коллективными (общедомовыми)</w:t>
            </w:r>
            <w:r w:rsidR="008B7E0A">
              <w:rPr>
                <w:sz w:val="22"/>
                <w:szCs w:val="22"/>
              </w:rPr>
              <w:t xml:space="preserve"> </w:t>
            </w:r>
            <w:r w:rsidRPr="00DE50C6">
              <w:rPr>
                <w:sz w:val="22"/>
                <w:szCs w:val="22"/>
              </w:rPr>
              <w:t>приборам</w:t>
            </w:r>
            <w:bookmarkStart w:id="0" w:name="_GoBack"/>
            <w:bookmarkEnd w:id="0"/>
            <w:r w:rsidRPr="00DE50C6">
              <w:rPr>
                <w:sz w:val="22"/>
                <w:szCs w:val="22"/>
              </w:rPr>
              <w:t>и учета потребляемых коммунальных ресурсов, единиц</w:t>
            </w:r>
          </w:p>
        </w:tc>
        <w:tc>
          <w:tcPr>
            <w:tcW w:w="2835" w:type="dxa"/>
            <w:vAlign w:val="center"/>
          </w:tcPr>
          <w:p w:rsidR="00DE50C6" w:rsidRPr="003321D1" w:rsidRDefault="00DE50C6" w:rsidP="003321D1">
            <w:pPr>
              <w:autoSpaceDE/>
              <w:autoSpaceDN/>
              <w:adjustRightInd/>
              <w:ind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E50C6" w:rsidRPr="003321D1" w:rsidRDefault="00DE50C6" w:rsidP="008E08AB">
            <w:pPr>
              <w:autoSpaceDE/>
              <w:autoSpaceDN/>
              <w:adjustRightInd/>
              <w:ind w:right="459" w:firstLine="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37559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35954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28079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28137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30875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30933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32110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37311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392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Число квартир в многоквартирных домах, оснащенных индивидуальными</w:t>
            </w:r>
            <w:r w:rsidR="008B7E0A">
              <w:rPr>
                <w:sz w:val="22"/>
                <w:szCs w:val="22"/>
              </w:rPr>
              <w:t>, общими (квартирными)</w:t>
            </w:r>
            <w:r w:rsidRPr="00DE50C6">
              <w:rPr>
                <w:sz w:val="22"/>
                <w:szCs w:val="22"/>
              </w:rPr>
              <w:t xml:space="preserve"> приборами учета потребляемых коммунальных ресурсов, единиц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3419141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3520678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3300843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3333162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206003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234289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4224648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4476536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8906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12180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708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291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110892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125321</w:t>
            </w:r>
          </w:p>
        </w:tc>
      </w:tr>
      <w:tr w:rsidR="008E08AB" w:rsidTr="008E08AB">
        <w:tc>
          <w:tcPr>
            <w:tcW w:w="4111" w:type="dxa"/>
          </w:tcPr>
          <w:p w:rsidR="00DE50C6" w:rsidRPr="00DE50C6" w:rsidRDefault="00DE50C6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835" w:type="dxa"/>
            <w:vAlign w:val="bottom"/>
          </w:tcPr>
          <w:p w:rsidR="00DE50C6" w:rsidRPr="00DE50C6" w:rsidRDefault="00DE50C6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13013</w:t>
            </w:r>
          </w:p>
        </w:tc>
        <w:tc>
          <w:tcPr>
            <w:tcW w:w="2835" w:type="dxa"/>
            <w:vAlign w:val="bottom"/>
          </w:tcPr>
          <w:p w:rsidR="00DE50C6" w:rsidRPr="00DE50C6" w:rsidRDefault="008B7E0A" w:rsidP="003321D1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14622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11D8F"/>
    <w:rsid w:val="0012522C"/>
    <w:rsid w:val="001440B9"/>
    <w:rsid w:val="001B6C7E"/>
    <w:rsid w:val="001E77A1"/>
    <w:rsid w:val="001F70F3"/>
    <w:rsid w:val="00210B91"/>
    <w:rsid w:val="00227DBA"/>
    <w:rsid w:val="00280FF8"/>
    <w:rsid w:val="002A6277"/>
    <w:rsid w:val="0032140A"/>
    <w:rsid w:val="00322774"/>
    <w:rsid w:val="00322D04"/>
    <w:rsid w:val="00324693"/>
    <w:rsid w:val="003321D1"/>
    <w:rsid w:val="00342138"/>
    <w:rsid w:val="003865D2"/>
    <w:rsid w:val="003F36C1"/>
    <w:rsid w:val="0042293E"/>
    <w:rsid w:val="00476352"/>
    <w:rsid w:val="00524617"/>
    <w:rsid w:val="00531B90"/>
    <w:rsid w:val="005331CE"/>
    <w:rsid w:val="0062335C"/>
    <w:rsid w:val="006442ED"/>
    <w:rsid w:val="0065378E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B7E0A"/>
    <w:rsid w:val="008D08A1"/>
    <w:rsid w:val="008E068E"/>
    <w:rsid w:val="008E08AB"/>
    <w:rsid w:val="008E2BAE"/>
    <w:rsid w:val="00910F67"/>
    <w:rsid w:val="00931999"/>
    <w:rsid w:val="00957FBA"/>
    <w:rsid w:val="00971877"/>
    <w:rsid w:val="00A030B5"/>
    <w:rsid w:val="00A360E3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A146D"/>
    <w:rsid w:val="00D23B3F"/>
    <w:rsid w:val="00D27777"/>
    <w:rsid w:val="00D42A3D"/>
    <w:rsid w:val="00DA416E"/>
    <w:rsid w:val="00DE50C6"/>
    <w:rsid w:val="00E40EB5"/>
    <w:rsid w:val="00E45DD8"/>
    <w:rsid w:val="00E667A5"/>
    <w:rsid w:val="00E86A87"/>
    <w:rsid w:val="00ED1237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4</cp:revision>
  <cp:lastPrinted>2021-04-14T08:51:00Z</cp:lastPrinted>
  <dcterms:created xsi:type="dcterms:W3CDTF">2021-04-14T08:30:00Z</dcterms:created>
  <dcterms:modified xsi:type="dcterms:W3CDTF">2021-04-19T15:14:00Z</dcterms:modified>
</cp:coreProperties>
</file>